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764ED9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D7FF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0CE2435" w:rsidR="00367283" w:rsidRPr="00CA4BAE" w:rsidRDefault="00CD7FF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perform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0ED29EA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perfect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24CB82D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permanent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180CE02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persist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CADC25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D7FF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permit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6CAB4E8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perimeter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F45B156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perceive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8A5793B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persuade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1BF884B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perhaps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A00873F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percent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442010F" w:rsidR="00367283" w:rsidRPr="00CA4BAE" w:rsidRDefault="00CD7FF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persecute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32F717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E21CED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20895F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2A97" w14:textId="77777777" w:rsidR="002D18BA" w:rsidRDefault="002D18BA" w:rsidP="00E655A0">
      <w:pPr>
        <w:spacing w:after="0" w:line="240" w:lineRule="auto"/>
      </w:pPr>
      <w:r>
        <w:separator/>
      </w:r>
    </w:p>
  </w:endnote>
  <w:endnote w:type="continuationSeparator" w:id="0">
    <w:p w14:paraId="43E1A832" w14:textId="77777777" w:rsidR="002D18BA" w:rsidRDefault="002D18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FA006" w14:textId="77777777" w:rsidR="002D18BA" w:rsidRDefault="002D18BA" w:rsidP="00E655A0">
      <w:pPr>
        <w:spacing w:after="0" w:line="240" w:lineRule="auto"/>
      </w:pPr>
      <w:r>
        <w:separator/>
      </w:r>
    </w:p>
  </w:footnote>
  <w:footnote w:type="continuationSeparator" w:id="0">
    <w:p w14:paraId="4392AD17" w14:textId="77777777" w:rsidR="002D18BA" w:rsidRDefault="002D18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18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18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18BA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40B4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CD7FF2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